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3223F" w14:textId="77777777" w:rsidR="00D77B87" w:rsidRDefault="00D77B87" w:rsidP="00D77B8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33A9CC8" wp14:editId="3A9D8251">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035A853" w14:textId="77777777" w:rsidR="00D77B87" w:rsidRDefault="00D77B87" w:rsidP="00D77B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5873F0A" w14:textId="77777777" w:rsidR="00D77B87" w:rsidRDefault="00D77B87" w:rsidP="00D77B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08A0FAB" w14:textId="77777777" w:rsidR="00D77B87" w:rsidRDefault="00D77B87" w:rsidP="00D77B8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B87CCF7" w14:textId="77777777" w:rsidR="00D77B87" w:rsidRDefault="00D77B87" w:rsidP="00D77B8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3CF0243" w14:textId="77777777" w:rsidR="00D77B87" w:rsidRDefault="00D77B87" w:rsidP="00D77B87">
      <w:pPr>
        <w:spacing w:after="0"/>
        <w:jc w:val="both"/>
        <w:rPr>
          <w:rFonts w:ascii="Times New Roman" w:eastAsia="Times New Roman" w:hAnsi="Times New Roman"/>
          <w:sz w:val="24"/>
          <w:szCs w:val="24"/>
          <w:lang w:eastAsia="sl-SI"/>
        </w:rPr>
      </w:pPr>
    </w:p>
    <w:p w14:paraId="2796A42D" w14:textId="1034432E" w:rsidR="00D77B87" w:rsidRDefault="00D77B87" w:rsidP="00D77B8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500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9251209" w14:textId="77777777" w:rsidR="00D77B87" w:rsidRDefault="00D77B87" w:rsidP="00D77B8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E31CC3E" w14:textId="77777777" w:rsidR="00D77B87" w:rsidRDefault="00D77B87" w:rsidP="00D77B8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77552B8" w14:textId="77777777" w:rsidR="00D77B87" w:rsidRDefault="00D77B87" w:rsidP="00D77B8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AF341C6" w14:textId="77777777" w:rsidR="00D77B87" w:rsidRDefault="00D77B87" w:rsidP="00D77B87">
      <w:pPr>
        <w:spacing w:after="0"/>
        <w:jc w:val="both"/>
        <w:rPr>
          <w:rFonts w:ascii="Times New Roman" w:eastAsia="Times New Roman" w:hAnsi="Times New Roman"/>
          <w:b/>
          <w:sz w:val="24"/>
          <w:szCs w:val="24"/>
          <w:lang w:eastAsia="sl-SI"/>
        </w:rPr>
      </w:pPr>
    </w:p>
    <w:p w14:paraId="712F161A" w14:textId="77777777" w:rsidR="00D77B87" w:rsidRDefault="00D77B87" w:rsidP="00D77B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66FE718" w14:textId="77777777" w:rsidR="00D77B87" w:rsidRDefault="00D77B87" w:rsidP="00D77B87">
      <w:pPr>
        <w:jc w:val="both"/>
        <w:rPr>
          <w:rFonts w:ascii="Times New Roman" w:hAnsi="Times New Roman"/>
          <w:b/>
          <w:bCs/>
          <w:sz w:val="24"/>
          <w:szCs w:val="24"/>
        </w:rPr>
      </w:pPr>
    </w:p>
    <w:p w14:paraId="7E016319" w14:textId="2CE0253D" w:rsidR="00D77B87" w:rsidRDefault="00D77B87" w:rsidP="00D77B87">
      <w:pPr>
        <w:jc w:val="both"/>
        <w:rPr>
          <w:rFonts w:ascii="Times New Roman" w:hAnsi="Times New Roman"/>
          <w:b/>
          <w:bCs/>
          <w:sz w:val="24"/>
          <w:szCs w:val="24"/>
        </w:rPr>
      </w:pPr>
      <w:r>
        <w:rPr>
          <w:rFonts w:ascii="Times New Roman" w:hAnsi="Times New Roman"/>
          <w:b/>
          <w:bCs/>
          <w:sz w:val="24"/>
          <w:szCs w:val="24"/>
        </w:rPr>
        <w:t xml:space="preserve">Izredni servis </w:t>
      </w:r>
      <w:r>
        <w:rPr>
          <w:rFonts w:ascii="Times New Roman" w:hAnsi="Times New Roman"/>
          <w:b/>
          <w:bCs/>
          <w:sz w:val="24"/>
          <w:szCs w:val="24"/>
        </w:rPr>
        <w:t>varilnika</w:t>
      </w:r>
    </w:p>
    <w:p w14:paraId="48B8072E" w14:textId="77777777" w:rsidR="00D77B87" w:rsidRDefault="00D77B87" w:rsidP="00D77B87">
      <w:pPr>
        <w:spacing w:after="0"/>
        <w:rPr>
          <w:rFonts w:eastAsiaTheme="minorHAnsi"/>
          <w:color w:val="000000"/>
          <w:sz w:val="24"/>
          <w:szCs w:val="24"/>
        </w:rPr>
      </w:pPr>
      <w:r>
        <w:rPr>
          <w:color w:val="0000FF"/>
          <w:sz w:val="24"/>
          <w:szCs w:val="24"/>
        </w:rPr>
        <w:t>Naziv aparata:</w:t>
      </w:r>
      <w:r>
        <w:rPr>
          <w:sz w:val="24"/>
          <w:szCs w:val="24"/>
        </w:rPr>
        <w:t xml:space="preserve"> VARILNIK</w:t>
      </w:r>
    </w:p>
    <w:p w14:paraId="56F846DA" w14:textId="77777777" w:rsidR="00D77B87" w:rsidRDefault="00D77B87" w:rsidP="00D77B87">
      <w:pPr>
        <w:spacing w:after="0"/>
        <w:rPr>
          <w:color w:val="000000"/>
          <w:sz w:val="24"/>
          <w:szCs w:val="24"/>
        </w:rPr>
      </w:pPr>
      <w:r>
        <w:rPr>
          <w:color w:val="0000FF"/>
          <w:sz w:val="24"/>
          <w:szCs w:val="24"/>
        </w:rPr>
        <w:t>Proizvajalec:</w:t>
      </w:r>
      <w:r>
        <w:rPr>
          <w:color w:val="000000"/>
          <w:sz w:val="24"/>
          <w:szCs w:val="24"/>
        </w:rPr>
        <w:t xml:space="preserve"> </w:t>
      </w:r>
      <w:r>
        <w:rPr>
          <w:sz w:val="24"/>
          <w:szCs w:val="24"/>
        </w:rPr>
        <w:t xml:space="preserve">GETINGE </w:t>
      </w:r>
    </w:p>
    <w:p w14:paraId="0DC2FC8E" w14:textId="77777777" w:rsidR="00D77B87" w:rsidRDefault="00D77B87" w:rsidP="00D77B87">
      <w:pPr>
        <w:spacing w:after="0"/>
        <w:rPr>
          <w:color w:val="000000"/>
          <w:sz w:val="24"/>
          <w:szCs w:val="24"/>
        </w:rPr>
      </w:pPr>
      <w:r>
        <w:rPr>
          <w:color w:val="0000FF"/>
          <w:sz w:val="24"/>
          <w:szCs w:val="24"/>
        </w:rPr>
        <w:t>Tip</w:t>
      </w:r>
      <w:r>
        <w:rPr>
          <w:color w:val="000000"/>
          <w:sz w:val="24"/>
          <w:szCs w:val="24"/>
        </w:rPr>
        <w:t xml:space="preserve">: </w:t>
      </w:r>
      <w:r>
        <w:rPr>
          <w:sz w:val="24"/>
          <w:szCs w:val="24"/>
        </w:rPr>
        <w:t>GS57</w:t>
      </w:r>
    </w:p>
    <w:p w14:paraId="0C5F8185" w14:textId="77777777" w:rsidR="00D77B87" w:rsidRDefault="00D77B87" w:rsidP="00D77B87">
      <w:pPr>
        <w:spacing w:after="0"/>
        <w:rPr>
          <w:color w:val="000000"/>
          <w:sz w:val="24"/>
          <w:szCs w:val="24"/>
        </w:rPr>
      </w:pPr>
      <w:proofErr w:type="spellStart"/>
      <w:r>
        <w:rPr>
          <w:color w:val="0000FF"/>
          <w:sz w:val="24"/>
          <w:szCs w:val="24"/>
        </w:rPr>
        <w:t>Inv.št</w:t>
      </w:r>
      <w:proofErr w:type="spellEnd"/>
      <w:r>
        <w:rPr>
          <w:color w:val="000000"/>
          <w:sz w:val="24"/>
          <w:szCs w:val="24"/>
        </w:rPr>
        <w:t>.: 0</w:t>
      </w:r>
      <w:r>
        <w:rPr>
          <w:sz w:val="24"/>
          <w:szCs w:val="24"/>
        </w:rPr>
        <w:t>0526525</w:t>
      </w:r>
    </w:p>
    <w:p w14:paraId="46F88C0E" w14:textId="77777777" w:rsidR="00D77B87" w:rsidRDefault="00D77B87" w:rsidP="00D77B87">
      <w:pPr>
        <w:spacing w:after="0"/>
        <w:rPr>
          <w:color w:val="000000"/>
          <w:sz w:val="24"/>
          <w:szCs w:val="24"/>
        </w:rPr>
      </w:pPr>
      <w:r>
        <w:rPr>
          <w:color w:val="0000FF"/>
          <w:sz w:val="24"/>
          <w:szCs w:val="24"/>
        </w:rPr>
        <w:t>Serijska številka</w:t>
      </w:r>
      <w:r>
        <w:rPr>
          <w:color w:val="000000"/>
          <w:sz w:val="24"/>
          <w:szCs w:val="24"/>
        </w:rPr>
        <w:t>:</w:t>
      </w:r>
      <w:r>
        <w:rPr>
          <w:rFonts w:ascii="T3Font_0" w:hAnsi="T3Font_0"/>
          <w:sz w:val="20"/>
          <w:szCs w:val="20"/>
        </w:rPr>
        <w:t xml:space="preserve"> 5707071030</w:t>
      </w:r>
    </w:p>
    <w:p w14:paraId="4821CC87" w14:textId="77777777" w:rsidR="00D77B87" w:rsidRDefault="00D77B87" w:rsidP="00D77B87">
      <w:pPr>
        <w:spacing w:after="0"/>
        <w:rPr>
          <w:color w:val="000000"/>
          <w:sz w:val="24"/>
          <w:szCs w:val="24"/>
        </w:rPr>
      </w:pPr>
      <w:r>
        <w:rPr>
          <w:color w:val="0000FF"/>
          <w:sz w:val="24"/>
          <w:szCs w:val="24"/>
        </w:rPr>
        <w:t xml:space="preserve">Oddelek: </w:t>
      </w:r>
      <w:r>
        <w:rPr>
          <w:sz w:val="24"/>
          <w:szCs w:val="24"/>
        </w:rPr>
        <w:t>CENTRALNA STERILIZACIJA</w:t>
      </w:r>
    </w:p>
    <w:p w14:paraId="53B02FE8" w14:textId="77777777" w:rsidR="00D77B87" w:rsidRDefault="00D77B87" w:rsidP="00D77B87">
      <w:pPr>
        <w:spacing w:after="0"/>
        <w:rPr>
          <w:color w:val="000000"/>
          <w:sz w:val="24"/>
          <w:szCs w:val="24"/>
        </w:rPr>
      </w:pPr>
      <w:r>
        <w:rPr>
          <w:color w:val="0000FF"/>
          <w:sz w:val="24"/>
          <w:szCs w:val="24"/>
        </w:rPr>
        <w:t>Stroškovno mesto</w:t>
      </w:r>
      <w:r>
        <w:rPr>
          <w:color w:val="000000"/>
          <w:sz w:val="24"/>
          <w:szCs w:val="24"/>
        </w:rPr>
        <w:t>: 2</w:t>
      </w:r>
      <w:r>
        <w:rPr>
          <w:sz w:val="24"/>
          <w:szCs w:val="24"/>
        </w:rPr>
        <w:t>785</w:t>
      </w:r>
    </w:p>
    <w:p w14:paraId="292AC175" w14:textId="77777777" w:rsidR="00D77B87" w:rsidRDefault="00D77B87" w:rsidP="00D77B87">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OPIS NAPAKE: Med varjenjem se ustavlja.</w:t>
      </w:r>
    </w:p>
    <w:p w14:paraId="694406C1" w14:textId="77777777" w:rsidR="00D77B87" w:rsidRDefault="00D77B87" w:rsidP="00D77B8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1C401D0" w14:textId="77777777" w:rsidR="00D77B87" w:rsidRDefault="00D77B87" w:rsidP="00D77B8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7867164" w14:textId="77777777" w:rsidR="00D77B87" w:rsidRDefault="00D77B87" w:rsidP="00D77B8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BB8C14D" w14:textId="77777777" w:rsidR="00D77B87" w:rsidRDefault="00D77B87" w:rsidP="00D77B8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9DC74C0" w14:textId="77777777" w:rsidR="00D77B87" w:rsidRDefault="00D77B87" w:rsidP="00D77B8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977B20E" w14:textId="77777777" w:rsidR="00D77B87" w:rsidRDefault="00D77B87" w:rsidP="00D77B8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FF6A7CA" w14:textId="77777777" w:rsidR="00D77B87" w:rsidRDefault="00D77B87" w:rsidP="00D77B8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48FCF05" w14:textId="77777777" w:rsidR="00D77B87" w:rsidRDefault="00D77B87" w:rsidP="00D77B87">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3C05B61A" w14:textId="77777777" w:rsidR="00D77B87" w:rsidRDefault="00D77B87" w:rsidP="00D77B87">
      <w:pPr>
        <w:pStyle w:val="Odstavekseznama"/>
        <w:numPr>
          <w:ilvl w:val="0"/>
          <w:numId w:val="2"/>
        </w:numPr>
      </w:pPr>
      <w:r>
        <w:t>Naročnik bo po analizi ponudb pozval najugodnejšega ponudnika, da v roku 10 dni posreduje artikel iz ponudbe, da se preveri ustreznost ponujenega.</w:t>
      </w:r>
    </w:p>
    <w:bookmarkEnd w:id="0"/>
    <w:p w14:paraId="4227E1A1" w14:textId="77777777" w:rsidR="00D77B87" w:rsidRDefault="00D77B87" w:rsidP="00D77B8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F07C3B2" w14:textId="77777777" w:rsidR="00D77B87" w:rsidRDefault="00D77B87" w:rsidP="00D77B8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7EB2DD9" w14:textId="77777777" w:rsidR="00D77B87" w:rsidRDefault="00D77B87" w:rsidP="00D77B87">
      <w:pPr>
        <w:spacing w:after="0"/>
        <w:ind w:left="360"/>
        <w:jc w:val="both"/>
        <w:rPr>
          <w:rFonts w:ascii="Times New Roman" w:eastAsia="Times New Roman" w:hAnsi="Times New Roman"/>
          <w:lang w:eastAsia="sl-SI"/>
        </w:rPr>
      </w:pPr>
    </w:p>
    <w:p w14:paraId="544AC1C9" w14:textId="77777777" w:rsidR="00D77B87" w:rsidRDefault="00D77B87" w:rsidP="00D77B8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2F921B2"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A8E9629"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B237D56"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B8C08EF"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63F979B"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0A80CF9"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A066314"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213E010"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F87BD65"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579C800" w14:textId="77777777" w:rsidR="00D77B87" w:rsidRDefault="00D77B87" w:rsidP="00D77B87">
      <w:pPr>
        <w:spacing w:after="0"/>
        <w:jc w:val="both"/>
        <w:rPr>
          <w:rFonts w:ascii="Times New Roman" w:eastAsia="Times New Roman" w:hAnsi="Times New Roman"/>
          <w:b/>
          <w:bCs/>
          <w:lang w:eastAsia="sl-SI"/>
        </w:rPr>
      </w:pPr>
    </w:p>
    <w:p w14:paraId="7BFA68A9" w14:textId="77777777" w:rsidR="00D77B87" w:rsidRDefault="00D77B87" w:rsidP="00D77B8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08E123B" w14:textId="77777777" w:rsidR="00D77B87" w:rsidRDefault="00D77B87" w:rsidP="00D77B87">
      <w:pPr>
        <w:spacing w:after="0"/>
        <w:jc w:val="both"/>
        <w:rPr>
          <w:rFonts w:ascii="Times New Roman" w:eastAsia="Times New Roman" w:hAnsi="Times New Roman"/>
          <w:b/>
          <w:bCs/>
          <w:lang w:eastAsia="sl-SI"/>
        </w:rPr>
      </w:pPr>
    </w:p>
    <w:p w14:paraId="755E3E91" w14:textId="77777777" w:rsidR="00D77B87" w:rsidRDefault="00D77B87" w:rsidP="00D77B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B933869" w14:textId="77777777" w:rsidR="00D77B87" w:rsidRDefault="00D77B87" w:rsidP="00D77B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9E7F82D" w14:textId="77777777" w:rsidR="00D77B87" w:rsidRDefault="00D77B87" w:rsidP="00D77B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3289CA1"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80DB4DC" w14:textId="77777777" w:rsidR="00D77B87" w:rsidRDefault="00D77B87" w:rsidP="00D77B87">
      <w:pPr>
        <w:pStyle w:val="Odstavekseznama"/>
        <w:ind w:left="420"/>
        <w:jc w:val="both"/>
        <w:rPr>
          <w:rFonts w:ascii="Times New Roman" w:hAnsi="Times New Roman" w:cs="Times New Roman"/>
          <w:b/>
          <w:bCs/>
        </w:rPr>
      </w:pPr>
    </w:p>
    <w:p w14:paraId="40E05D2C" w14:textId="77777777" w:rsidR="00D77B87" w:rsidRDefault="00D77B87" w:rsidP="00D77B87">
      <w:pPr>
        <w:ind w:left="60"/>
        <w:jc w:val="both"/>
        <w:rPr>
          <w:rFonts w:ascii="Times New Roman" w:hAnsi="Times New Roman"/>
          <w:b/>
          <w:bCs/>
        </w:rPr>
      </w:pPr>
      <w:r>
        <w:rPr>
          <w:rFonts w:ascii="Times New Roman" w:hAnsi="Times New Roman"/>
          <w:b/>
          <w:bCs/>
        </w:rPr>
        <w:t xml:space="preserve">ter kot prilogo </w:t>
      </w:r>
    </w:p>
    <w:p w14:paraId="7A63478F" w14:textId="77777777" w:rsidR="00D77B87" w:rsidRDefault="00D77B87" w:rsidP="00D77B87">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DBD2C57" w14:textId="77777777" w:rsidR="00D77B87" w:rsidRDefault="00D77B87" w:rsidP="00D77B87">
      <w:pPr>
        <w:jc w:val="both"/>
        <w:rPr>
          <w:rFonts w:ascii="Times New Roman" w:hAnsi="Times New Roman"/>
          <w:b/>
          <w:bCs/>
        </w:rPr>
      </w:pPr>
    </w:p>
    <w:p w14:paraId="6D5AD4F4" w14:textId="77777777" w:rsidR="00D77B87" w:rsidRDefault="00D77B87" w:rsidP="00D77B8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0A87C31" w14:textId="77777777" w:rsidR="00D77B87" w:rsidRDefault="00D77B87" w:rsidP="00D77B87">
      <w:pPr>
        <w:spacing w:after="0"/>
        <w:jc w:val="both"/>
        <w:rPr>
          <w:rFonts w:ascii="Times New Roman" w:eastAsia="Times New Roman" w:hAnsi="Times New Roman"/>
          <w:sz w:val="24"/>
          <w:szCs w:val="24"/>
          <w:lang w:eastAsia="sl-SI"/>
        </w:rPr>
      </w:pPr>
    </w:p>
    <w:p w14:paraId="6AB13ED6" w14:textId="77777777" w:rsidR="00D77B87" w:rsidRDefault="00D77B87" w:rsidP="00D77B87">
      <w:pPr>
        <w:spacing w:after="0"/>
        <w:jc w:val="both"/>
        <w:rPr>
          <w:rFonts w:ascii="Times New Roman" w:eastAsia="Times New Roman" w:hAnsi="Times New Roman"/>
          <w:sz w:val="24"/>
          <w:szCs w:val="24"/>
          <w:lang w:eastAsia="sl-SI"/>
        </w:rPr>
      </w:pPr>
    </w:p>
    <w:p w14:paraId="2CC48C2F" w14:textId="77777777" w:rsidR="00D77B87" w:rsidRDefault="00D77B87" w:rsidP="00D77B87">
      <w:pPr>
        <w:spacing w:after="0"/>
        <w:jc w:val="both"/>
        <w:rPr>
          <w:rFonts w:ascii="Times New Roman" w:eastAsia="Times New Roman" w:hAnsi="Times New Roman"/>
          <w:sz w:val="24"/>
          <w:szCs w:val="24"/>
          <w:lang w:eastAsia="sl-SI"/>
        </w:rPr>
      </w:pPr>
    </w:p>
    <w:p w14:paraId="0B42A4E5" w14:textId="77777777" w:rsidR="00D77B87" w:rsidRDefault="00D77B87" w:rsidP="00D77B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6BC930D" w14:textId="77777777" w:rsidR="00D77B87" w:rsidRDefault="00D77B87" w:rsidP="00D77B8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B62137E" w14:textId="77777777" w:rsidR="00D77B87" w:rsidRDefault="00D77B87" w:rsidP="00D77B8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C92A456" w14:textId="77777777" w:rsidR="00D77B87" w:rsidRDefault="00D77B87" w:rsidP="00D77B87">
      <w:pPr>
        <w:spacing w:after="0"/>
        <w:jc w:val="both"/>
        <w:rPr>
          <w:rFonts w:ascii="Times New Roman" w:eastAsia="Times New Roman" w:hAnsi="Times New Roman"/>
          <w:sz w:val="24"/>
          <w:szCs w:val="24"/>
          <w:lang w:eastAsia="sl-SI"/>
        </w:rPr>
      </w:pPr>
    </w:p>
    <w:p w14:paraId="00B74FBD" w14:textId="77777777" w:rsidR="00D77B87" w:rsidRDefault="00D77B87" w:rsidP="00D77B8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37AA6A2" w14:textId="77777777" w:rsidR="00D77B87" w:rsidRDefault="00D77B87" w:rsidP="00D77B87">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3574554" w14:textId="3235D598" w:rsidR="00D77B87" w:rsidRDefault="00D77B87" w:rsidP="00D77B8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500</w:t>
      </w:r>
      <w:r>
        <w:rPr>
          <w:rFonts w:ascii="Times New Roman" w:eastAsia="Times New Roman" w:hAnsi="Times New Roman"/>
          <w:b/>
          <w:sz w:val="24"/>
          <w:szCs w:val="24"/>
          <w:lang w:eastAsia="sl-SI"/>
        </w:rPr>
        <w:t xml:space="preserve">_2023 Izredni servis </w:t>
      </w:r>
      <w:r>
        <w:rPr>
          <w:rFonts w:ascii="Times New Roman" w:eastAsia="Times New Roman" w:hAnsi="Times New Roman"/>
          <w:b/>
          <w:sz w:val="24"/>
          <w:szCs w:val="24"/>
          <w:lang w:eastAsia="sl-SI"/>
        </w:rPr>
        <w:t xml:space="preserve">varilnika </w:t>
      </w:r>
      <w:r>
        <w:rPr>
          <w:rFonts w:ascii="Times New Roman" w:eastAsia="Times New Roman" w:hAnsi="Times New Roman"/>
          <w:b/>
          <w:sz w:val="24"/>
          <w:szCs w:val="24"/>
          <w:lang w:eastAsia="sl-SI"/>
        </w:rPr>
        <w:t>do 07</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60BA0DD" w14:textId="77777777" w:rsidR="00D77B87" w:rsidRDefault="00D77B87" w:rsidP="00D77B87">
      <w:pPr>
        <w:spacing w:after="0"/>
        <w:jc w:val="both"/>
        <w:rPr>
          <w:rFonts w:ascii="Times New Roman" w:eastAsia="Times New Roman" w:hAnsi="Times New Roman"/>
          <w:sz w:val="24"/>
          <w:szCs w:val="24"/>
          <w:lang w:eastAsia="sl-SI"/>
        </w:rPr>
      </w:pPr>
    </w:p>
    <w:p w14:paraId="27270B50" w14:textId="77777777" w:rsidR="00D77B87" w:rsidRDefault="00D77B87" w:rsidP="00D77B87">
      <w:pPr>
        <w:spacing w:after="0"/>
        <w:jc w:val="both"/>
        <w:rPr>
          <w:rFonts w:ascii="Times New Roman" w:eastAsia="Times New Roman" w:hAnsi="Times New Roman"/>
          <w:sz w:val="24"/>
          <w:szCs w:val="24"/>
          <w:lang w:eastAsia="sl-SI"/>
        </w:rPr>
      </w:pPr>
    </w:p>
    <w:p w14:paraId="1FE9CB6A" w14:textId="77777777" w:rsidR="00D77B87" w:rsidRDefault="00D77B87" w:rsidP="00D77B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72D62B2" w14:textId="77777777" w:rsidR="00D77B87" w:rsidRDefault="00D77B87" w:rsidP="00D77B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330218D" w14:textId="77777777" w:rsidR="00D77B87" w:rsidRDefault="00D77B87" w:rsidP="00D77B87">
      <w:pPr>
        <w:rPr>
          <w:rFonts w:ascii="Times New Roman" w:hAnsi="Times New Roman"/>
        </w:rPr>
      </w:pPr>
    </w:p>
    <w:p w14:paraId="788404B9" w14:textId="77777777" w:rsidR="00D77B87" w:rsidRDefault="00D77B87" w:rsidP="00D77B87">
      <w:pPr>
        <w:rPr>
          <w:rFonts w:ascii="Times New Roman" w:hAnsi="Times New Roman"/>
        </w:rPr>
      </w:pPr>
    </w:p>
    <w:sectPr w:rsidR="00D77B8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01436071">
    <w:abstractNumId w:val="1"/>
  </w:num>
  <w:num w:numId="2" w16cid:durableId="1693721144">
    <w:abstractNumId w:val="0"/>
  </w:num>
  <w:num w:numId="3" w16cid:durableId="1875000158">
    <w:abstractNumId w:val="2"/>
  </w:num>
  <w:num w:numId="4" w16cid:durableId="1355770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87"/>
    <w:rsid w:val="002416FA"/>
    <w:rsid w:val="00D77B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668A"/>
  <w15:chartTrackingRefBased/>
  <w15:docId w15:val="{3B63D8A4-2949-4AF8-B0A3-61FFA06BF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77B8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D77B87"/>
    <w:rPr>
      <w:color w:val="0563C1"/>
      <w:u w:val="single"/>
    </w:rPr>
  </w:style>
  <w:style w:type="paragraph" w:styleId="Odstavekseznama">
    <w:name w:val="List Paragraph"/>
    <w:basedOn w:val="Navaden"/>
    <w:rsid w:val="00D77B87"/>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66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702</Words>
  <Characters>4008</Characters>
  <Application>Microsoft Office Word</Application>
  <DocSecurity>0</DocSecurity>
  <Lines>33</Lines>
  <Paragraphs>9</Paragraphs>
  <ScaleCrop>false</ScaleCrop>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2023-09-05T11:14:00Z</dcterms:created>
  <dcterms:modified xsi:type="dcterms:W3CDTF">2023-09-05T11:16:00Z</dcterms:modified>
</cp:coreProperties>
</file>